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025" w:rsidRDefault="004F584A"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-1257300</wp:posOffset>
            </wp:positionV>
            <wp:extent cx="7305675" cy="9429750"/>
            <wp:effectExtent l="19050" t="0" r="9525" b="0"/>
            <wp:wrapNone/>
            <wp:docPr id="10" name="Picture 6" descr="Gellhorn_Letter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llhorn_Letter-page-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93E" w:rsidRPr="00E4793E">
        <w:rPr>
          <w:b/>
        </w:rPr>
        <w:drawing>
          <wp:inline distT="0" distB="0" distL="0" distR="0">
            <wp:extent cx="5762625" cy="7448550"/>
            <wp:effectExtent l="19050" t="0" r="9525" b="0"/>
            <wp:docPr id="7" name="Picture 7" descr="Gellhorn_Letter-page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llhorn_Letter-page-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93E" w:rsidRPr="00E4793E">
        <w:rPr>
          <w:b/>
        </w:rPr>
        <w:br w:type="page"/>
      </w:r>
      <w:r w:rsidR="00E4793E" w:rsidRPr="00E4793E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-923925</wp:posOffset>
            </wp:positionV>
            <wp:extent cx="7040880" cy="9096375"/>
            <wp:effectExtent l="19050" t="0" r="7620" b="0"/>
            <wp:wrapNone/>
            <wp:docPr id="6" name="Picture 7" descr="Gellhorn_Letter-page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llhorn_Letter-page-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93E" w:rsidRPr="00E4793E">
        <w:rPr>
          <w:b/>
        </w:rPr>
        <w:br w:type="page"/>
      </w:r>
      <w:r w:rsidR="00E4793E" w:rsidRPr="00E4793E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-693420</wp:posOffset>
            </wp:positionV>
            <wp:extent cx="6875145" cy="8879840"/>
            <wp:effectExtent l="19050" t="0" r="1905" b="0"/>
            <wp:wrapNone/>
            <wp:docPr id="8" name="Picture 8" descr="Gellhorn_Letter-page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llhorn_Letter-page-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93E" w:rsidRPr="00E4793E">
        <w:rPr>
          <w:b/>
        </w:rPr>
        <w:br w:type="page"/>
      </w:r>
      <w:r w:rsidR="00E4793E" w:rsidRPr="00E4793E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-276225</wp:posOffset>
            </wp:positionV>
            <wp:extent cx="6467415" cy="8353425"/>
            <wp:effectExtent l="19050" t="0" r="0" b="0"/>
            <wp:wrapNone/>
            <wp:docPr id="9" name="Picture 9" descr="Gellhorn_Letter-page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llhorn_Letter-page-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83" cy="83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3025" w:rsidSect="00603025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1A0" w:rsidRDefault="002921A0" w:rsidP="004F584A">
      <w:pPr>
        <w:spacing w:after="0" w:line="240" w:lineRule="auto"/>
      </w:pPr>
      <w:r>
        <w:separator/>
      </w:r>
    </w:p>
  </w:endnote>
  <w:endnote w:type="continuationSeparator" w:id="0">
    <w:p w:rsidR="002921A0" w:rsidRDefault="002921A0" w:rsidP="004F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84A" w:rsidRPr="005754F9" w:rsidRDefault="004F584A" w:rsidP="004F584A">
    <w:pPr>
      <w:pStyle w:val="Footer"/>
      <w:rPr>
        <w:b/>
        <w:bCs/>
        <w:sz w:val="20"/>
        <w:szCs w:val="20"/>
      </w:rPr>
    </w:pPr>
    <w:r w:rsidRPr="005754F9">
      <w:rPr>
        <w:noProof/>
        <w:sz w:val="20"/>
        <w:szCs w:val="20"/>
      </w:rPr>
      <w:drawing>
        <wp:inline distT="0" distB="0" distL="0" distR="0">
          <wp:extent cx="361950" cy="244316"/>
          <wp:effectExtent l="19050" t="0" r="0" b="0"/>
          <wp:docPr id="15" name="Picture 1" descr="http://www.albavolunteer.org/wp-content/uploads/2010/03/alb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lbavolunteer.org/wp-content/uploads/2010/03/alb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443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754F9">
      <w:rPr>
        <w:sz w:val="20"/>
        <w:szCs w:val="20"/>
      </w:rPr>
      <w:t xml:space="preserve">  Abraham Lincoln Brigade</w:t>
    </w:r>
    <w:r>
      <w:rPr>
        <w:sz w:val="20"/>
        <w:szCs w:val="20"/>
      </w:rPr>
      <w:t xml:space="preserve"> Archives Teaching</w:t>
    </w:r>
    <w:r w:rsidRPr="005754F9">
      <w:rPr>
        <w:sz w:val="20"/>
        <w:szCs w:val="20"/>
      </w:rPr>
      <w:t xml:space="preserve"> Resources | </w:t>
    </w:r>
    <w:hyperlink r:id="rId2" w:history="1">
      <w:r w:rsidRPr="000D5360">
        <w:rPr>
          <w:rStyle w:val="Hyperlink"/>
          <w:sz w:val="20"/>
          <w:szCs w:val="20"/>
        </w:rPr>
        <w:t>http://resources.alba-valb.org</w:t>
      </w:r>
    </w:hyperlink>
    <w:r>
      <w:rPr>
        <w:sz w:val="20"/>
        <w:szCs w:val="20"/>
      </w:rPr>
      <w:t xml:space="preserve"> | </w:t>
    </w:r>
    <w:r w:rsidRPr="005754F9">
      <w:rPr>
        <w:bCs/>
        <w:sz w:val="20"/>
        <w:szCs w:val="20"/>
      </w:rPr>
      <w:t>CC BY-SA 3.0 US</w:t>
    </w:r>
  </w:p>
  <w:p w:rsidR="004F584A" w:rsidRDefault="004F58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1A0" w:rsidRDefault="002921A0" w:rsidP="004F584A">
      <w:pPr>
        <w:spacing w:after="0" w:line="240" w:lineRule="auto"/>
      </w:pPr>
      <w:r>
        <w:separator/>
      </w:r>
    </w:p>
  </w:footnote>
  <w:footnote w:type="continuationSeparator" w:id="0">
    <w:p w:rsidR="002921A0" w:rsidRDefault="002921A0" w:rsidP="004F5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93E"/>
    <w:rsid w:val="002921A0"/>
    <w:rsid w:val="00370C4C"/>
    <w:rsid w:val="003B0A37"/>
    <w:rsid w:val="004975C5"/>
    <w:rsid w:val="004F584A"/>
    <w:rsid w:val="00603025"/>
    <w:rsid w:val="0060488F"/>
    <w:rsid w:val="007A7FB6"/>
    <w:rsid w:val="008A131B"/>
    <w:rsid w:val="009114BF"/>
    <w:rsid w:val="00A60E8F"/>
    <w:rsid w:val="00B30DAC"/>
    <w:rsid w:val="00C4727E"/>
    <w:rsid w:val="00E4793E"/>
    <w:rsid w:val="00E63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0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F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584A"/>
  </w:style>
  <w:style w:type="paragraph" w:styleId="Footer">
    <w:name w:val="footer"/>
    <w:basedOn w:val="Normal"/>
    <w:link w:val="FooterChar"/>
    <w:uiPriority w:val="99"/>
    <w:semiHidden/>
    <w:unhideWhenUsed/>
    <w:rsid w:val="004F5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584A"/>
  </w:style>
  <w:style w:type="character" w:styleId="Hyperlink">
    <w:name w:val="Hyperlink"/>
    <w:basedOn w:val="DefaultParagraphFont"/>
    <w:uiPriority w:val="99"/>
    <w:unhideWhenUsed/>
    <w:rsid w:val="004F58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esources.alba-valb.org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Sebastiaan</dc:creator>
  <cp:lastModifiedBy>Sebastiaan</cp:lastModifiedBy>
  <cp:revision>2</cp:revision>
  <dcterms:created xsi:type="dcterms:W3CDTF">2013-11-07T18:49:00Z</dcterms:created>
  <dcterms:modified xsi:type="dcterms:W3CDTF">2013-11-07T19:01:00Z</dcterms:modified>
</cp:coreProperties>
</file>